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C87E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0C220B" w:rsidRDefault="00C87E87" w:rsidP="000215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27/04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01/05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C87E87" w:rsidRPr="000C220B" w:rsidRDefault="00C87E87" w:rsidP="000C220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2999"/>
        <w:gridCol w:w="3022"/>
        <w:gridCol w:w="3003"/>
        <w:gridCol w:w="3003"/>
        <w:gridCol w:w="2998"/>
      </w:tblGrid>
      <w:tr w:rsidR="00C87E87" w:rsidRPr="002945E6" w:rsidTr="00C87E8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87E87" w:rsidRPr="00CE18E0" w:rsidRDefault="00C87E87" w:rsidP="00C87E8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87E87" w:rsidRPr="00CE18E0" w:rsidRDefault="00C87E87" w:rsidP="00C87E8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87E87" w:rsidRPr="00CE18E0" w:rsidRDefault="00C87E87" w:rsidP="00C87E8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87E87" w:rsidRPr="00CE18E0" w:rsidRDefault="00C87E87" w:rsidP="00C87E8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87E87" w:rsidRPr="00CE18E0" w:rsidRDefault="00C87E87" w:rsidP="00C87E8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C87E87" w:rsidRPr="002945E6" w:rsidTr="00C87E87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87" w:rsidRPr="00A4594E" w:rsidRDefault="00C87E87" w:rsidP="00C87E87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10"/>
                <w:szCs w:val="10"/>
              </w:rPr>
            </w:pPr>
          </w:p>
          <w:p w:rsidR="00C87E87" w:rsidRPr="00A4594E" w:rsidRDefault="00C87E87" w:rsidP="00C87E8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A4594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***MATERNAL II-B</w:t>
            </w:r>
          </w:p>
          <w:p w:rsidR="00C87E87" w:rsidRPr="00A4594E" w:rsidRDefault="00C87E87" w:rsidP="00C87E8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FF"/>
                <w:sz w:val="10"/>
                <w:szCs w:val="10"/>
              </w:rPr>
            </w:pPr>
          </w:p>
          <w:p w:rsidR="00C87E87" w:rsidRPr="00A4594E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4594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Pr="00A4594E">
              <w:rPr>
                <w:sz w:val="24"/>
                <w:szCs w:val="24"/>
              </w:rPr>
              <w:t xml:space="preserve"> </w:t>
            </w:r>
            <w:r w:rsidRPr="00A4594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Hora da história: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 Casa feia</w:t>
            </w:r>
            <w:r w:rsidRPr="00A4594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C87E87" w:rsidRPr="00A4594E" w:rsidRDefault="00C87E87" w:rsidP="00C87E8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 livro</w:t>
            </w:r>
            <w:r w:rsidRPr="00A4594E">
              <w:rPr>
                <w:sz w:val="24"/>
                <w:szCs w:val="24"/>
              </w:rPr>
              <w:t xml:space="preserve"> será disponibiliz</w:t>
            </w:r>
            <w:r>
              <w:rPr>
                <w:sz w:val="24"/>
                <w:szCs w:val="24"/>
              </w:rPr>
              <w:t>ado no grupo</w:t>
            </w:r>
            <w:r w:rsidRPr="00A4594E">
              <w:rPr>
                <w:sz w:val="24"/>
                <w:szCs w:val="24"/>
              </w:rPr>
              <w:t>)</w:t>
            </w:r>
          </w:p>
          <w:p w:rsidR="00C87E87" w:rsidRPr="00C87E87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C87E87" w:rsidRPr="00C87E87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</w:pPr>
            <w:r w:rsidRPr="00C87E8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*Estimulação da coordenação motora. </w:t>
            </w:r>
          </w:p>
          <w:p w:rsidR="00C87E87" w:rsidRPr="00C87E87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C87E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Atividade: Letra inicial do nome: </w:t>
            </w:r>
          </w:p>
          <w:p w:rsidR="00C87E87" w:rsidRPr="00C87E87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C87E8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- </w:t>
            </w:r>
            <w:r w:rsidRPr="0066427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V</w:t>
            </w:r>
            <w:r w:rsidRPr="00C87E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ocê vai precisar de uma forma retangular.</w:t>
            </w:r>
          </w:p>
          <w:p w:rsidR="00C87E87" w:rsidRPr="00C87E87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C87E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- Farinha, sal ou açúcar.</w:t>
            </w:r>
          </w:p>
          <w:p w:rsidR="00C87E87" w:rsidRPr="00A4594E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7E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- Converse com a criança sobre a letra inicial do nome, pergunte se ela sabe qual é ou se sabe fazê-la, trace a letra na farinha com o dedo e peça para a criança fazer igual ao lado do que você fez, repita o processo outras vezes e vá conversando sobre o que pode haver em sua casa que comece com essa letra, caso a criança já saiba a letra e ache essa proposta fácil, incentive-a a tentar fazer a leta do nome do coleguinha ou nomes de pessoas de sua família.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E87" w:rsidRPr="00304E54" w:rsidRDefault="00C87E87" w:rsidP="00C87E8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C87E87" w:rsidRDefault="00C87E87" w:rsidP="00C87E8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C87E87" w:rsidRPr="00304E54" w:rsidRDefault="00C87E87" w:rsidP="00C87E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C87E87" w:rsidRPr="00C87E87" w:rsidRDefault="00C87E87" w:rsidP="00C87E87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E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*Hora da história: </w:t>
            </w:r>
            <w:r w:rsidRPr="00C87E87">
              <w:rPr>
                <w:rFonts w:ascii="Times New Roman" w:hAnsi="Times New Roman" w:cs="Times New Roman"/>
                <w:b/>
                <w:sz w:val="24"/>
                <w:szCs w:val="24"/>
              </w:rPr>
              <w:t>Os Três Porquinhos, Varal de Histórias</w:t>
            </w:r>
          </w:p>
          <w:p w:rsidR="00C87E87" w:rsidRPr="00C87E87" w:rsidRDefault="00C87E87" w:rsidP="00C87E87">
            <w:pPr>
              <w:pStyle w:val="SemEspaamento"/>
              <w:rPr>
                <w:bCs/>
                <w:sz w:val="20"/>
                <w:szCs w:val="20"/>
              </w:rPr>
            </w:pPr>
            <w:r w:rsidRPr="00C87E87">
              <w:rPr>
                <w:rFonts w:eastAsia="Lucida Sans Unicode"/>
                <w:iCs/>
                <w:color w:val="000000"/>
                <w:sz w:val="20"/>
                <w:szCs w:val="20"/>
              </w:rPr>
              <w:t>(</w:t>
            </w:r>
            <w:hyperlink r:id="rId5" w:history="1">
              <w:r w:rsidRPr="00C87E87">
                <w:rPr>
                  <w:rStyle w:val="Hyperlink"/>
                  <w:rFonts w:eastAsia="Lucida Sans Unicode"/>
                  <w:iCs/>
                  <w:sz w:val="20"/>
                  <w:szCs w:val="20"/>
                </w:rPr>
                <w:t>https://youtu.be/ZIgJ4Grnwgs</w:t>
              </w:r>
            </w:hyperlink>
            <w:r w:rsidRPr="00C87E87">
              <w:rPr>
                <w:rFonts w:eastAsia="Lucida Sans Unicode"/>
                <w:iCs/>
                <w:color w:val="000000"/>
                <w:sz w:val="20"/>
                <w:szCs w:val="20"/>
              </w:rPr>
              <w:t>)</w:t>
            </w:r>
          </w:p>
          <w:p w:rsidR="00C87E87" w:rsidRPr="001C06B5" w:rsidRDefault="00C87E87" w:rsidP="00C87E87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1C06B5">
              <w:rPr>
                <w:sz w:val="20"/>
                <w:szCs w:val="20"/>
              </w:rPr>
              <w:t>(O link do vídeo será disponibilizado no grupo no dia da atividade)</w:t>
            </w:r>
          </w:p>
          <w:p w:rsidR="00C87E87" w:rsidRPr="00C87E87" w:rsidRDefault="00C87E87" w:rsidP="00C87E8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7E87" w:rsidRPr="00304E54" w:rsidRDefault="00C87E87" w:rsidP="00C87E8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87E87" w:rsidRPr="00C87E87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</w:pPr>
            <w:r w:rsidRPr="00C87E8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*Estimulação da coordenação motora.</w:t>
            </w:r>
          </w:p>
          <w:p w:rsidR="00C87E87" w:rsidRPr="00C87E87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C87E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- Atividade com rolo de papel higiênico e objeto.</w:t>
            </w:r>
          </w:p>
          <w:p w:rsidR="0066427E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C87E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Pegar dois rolos de papel higiênico e desenrolá-los em uma mesa ou no chão liso, se for na mesa colocar de uma ponta a outra. Colocar dois brinquedos, (um na ponta de cada rolo), a criança fica em uma ponta do rolo e a mamãe ou outra criança em fica em outra ponta. Deve-se tentar enrolar o papel, ganha aquele que conseguir enrolar primeiro, trazendo</w:t>
            </w:r>
            <w:r w:rsidR="0066427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o brinquedo sem sair do papel.</w:t>
            </w:r>
          </w:p>
          <w:p w:rsidR="00C87E87" w:rsidRPr="0066427E" w:rsidRDefault="00C87E87" w:rsidP="00C87E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C87E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Segue o link do vídeo, é a 2ª brincadeira.</w:t>
            </w:r>
            <w:r w:rsidRPr="009776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Pr="00C87E87"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0"/>
                <w:szCs w:val="20"/>
              </w:rPr>
              <w:t>(</w:t>
            </w:r>
            <w:proofErr w:type="gramStart"/>
            <w:r w:rsidRPr="00C87E87"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0"/>
                <w:szCs w:val="20"/>
              </w:rPr>
              <w:t>https://youtu.be/THAAqCTOf1U</w:t>
            </w:r>
            <w:proofErr w:type="gramEnd"/>
            <w:r w:rsidRPr="00C87E87"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</w:pPr>
            <w:r w:rsidRPr="00ED0F38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  <w:t>REPLANEJAMENTO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  <w:t xml:space="preserve"> – ESTUDO EM CASA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jc w:val="center"/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jc w:val="center"/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jc w:val="center"/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jc w:val="center"/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jc w:val="center"/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jc w:val="center"/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jc w:val="center"/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jc w:val="center"/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  <w:p w:rsidR="00C87E87" w:rsidRPr="00ED0F38" w:rsidRDefault="00C87E87" w:rsidP="00C87E87">
            <w:pPr>
              <w:jc w:val="center"/>
              <w:rPr>
                <w:rFonts w:ascii="Times New Roman" w:eastAsia="Lucida Sans Unicode" w:hAnsi="Times New Roman" w:cs="Times New Roman"/>
                <w:color w:val="FF0000"/>
                <w:sz w:val="16"/>
                <w:szCs w:val="16"/>
              </w:rPr>
            </w:pPr>
          </w:p>
          <w:p w:rsidR="00C87E87" w:rsidRPr="00ED0F38" w:rsidRDefault="00C87E87" w:rsidP="00C87E87">
            <w:pPr>
              <w:jc w:val="center"/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  <w:r w:rsidRPr="00ED0F38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  <w:t>REPLANEJAMENTO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7"/>
                <w:szCs w:val="27"/>
              </w:rPr>
              <w:t xml:space="preserve"> – ESTUDO EM CASA</w:t>
            </w:r>
          </w:p>
          <w:p w:rsidR="00C87E87" w:rsidRPr="00ED0F38" w:rsidRDefault="00C87E87" w:rsidP="00C87E87">
            <w:pPr>
              <w:jc w:val="center"/>
              <w:rPr>
                <w:rFonts w:ascii="Times New Roman" w:eastAsia="Lucida Sans Unicode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16"/>
                <w:szCs w:val="16"/>
              </w:rPr>
            </w:pP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16"/>
                <w:szCs w:val="16"/>
              </w:rPr>
            </w:pPr>
          </w:p>
          <w:p w:rsidR="00C87E87" w:rsidRPr="00C87E87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C87E87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01/05 – FERIADO</w:t>
            </w:r>
          </w:p>
          <w:p w:rsidR="00C87E87" w:rsidRPr="00ED0F38" w:rsidRDefault="00C87E87" w:rsidP="00C87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  <w:r w:rsidRPr="00C87E87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DIA DO TRABALHO</w:t>
            </w:r>
          </w:p>
        </w:tc>
        <w:bookmarkStart w:id="0" w:name="_GoBack"/>
        <w:bookmarkEnd w:id="0"/>
      </w:tr>
    </w:tbl>
    <w:p w:rsidR="00B878CF" w:rsidRDefault="00B878CF" w:rsidP="00C87E8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F7CE5" w:rsidRDefault="001F7CE5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075E9B" w:rsidRDefault="00075E9B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075E9B" w:rsidRDefault="00075E9B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  <w:r>
        <w:rPr>
          <w:noProof/>
        </w:rPr>
        <w:drawing>
          <wp:inline distT="0" distB="0" distL="0" distR="0">
            <wp:extent cx="6193766" cy="4715005"/>
            <wp:effectExtent l="0" t="0" r="0" b="0"/>
            <wp:docPr id="4" name="Imagem 4" descr="Brincando eu Aprendo: Letras de lixa e caixa de a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ncando eu Aprendo: Letras de lixa e caixa de are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40" cy="47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3A" w:rsidRDefault="00197D3A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73CAF" w:rsidRDefault="00973CAF" w:rsidP="005929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973CAF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75E9B"/>
    <w:rsid w:val="00087B2C"/>
    <w:rsid w:val="000A181B"/>
    <w:rsid w:val="000C220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522BD"/>
    <w:rsid w:val="00257821"/>
    <w:rsid w:val="0027501F"/>
    <w:rsid w:val="002A19DC"/>
    <w:rsid w:val="002B128C"/>
    <w:rsid w:val="002C2C27"/>
    <w:rsid w:val="002E6FFB"/>
    <w:rsid w:val="00304E54"/>
    <w:rsid w:val="00310445"/>
    <w:rsid w:val="00357D48"/>
    <w:rsid w:val="0037043A"/>
    <w:rsid w:val="00397C8E"/>
    <w:rsid w:val="003A3FA0"/>
    <w:rsid w:val="003B5424"/>
    <w:rsid w:val="003E1D1E"/>
    <w:rsid w:val="0041469C"/>
    <w:rsid w:val="00424270"/>
    <w:rsid w:val="00426358"/>
    <w:rsid w:val="00433CB7"/>
    <w:rsid w:val="004426E4"/>
    <w:rsid w:val="0045384A"/>
    <w:rsid w:val="00457496"/>
    <w:rsid w:val="00461034"/>
    <w:rsid w:val="00462694"/>
    <w:rsid w:val="00476021"/>
    <w:rsid w:val="00483FC0"/>
    <w:rsid w:val="004A4C03"/>
    <w:rsid w:val="004A5DD2"/>
    <w:rsid w:val="004B529F"/>
    <w:rsid w:val="004C776A"/>
    <w:rsid w:val="004D4F2C"/>
    <w:rsid w:val="004D50E9"/>
    <w:rsid w:val="004F79C9"/>
    <w:rsid w:val="00510FF3"/>
    <w:rsid w:val="0051358F"/>
    <w:rsid w:val="005169C5"/>
    <w:rsid w:val="00542B69"/>
    <w:rsid w:val="00544D54"/>
    <w:rsid w:val="0055408E"/>
    <w:rsid w:val="00555258"/>
    <w:rsid w:val="005615B7"/>
    <w:rsid w:val="00571C29"/>
    <w:rsid w:val="00591E74"/>
    <w:rsid w:val="005929B8"/>
    <w:rsid w:val="005A3748"/>
    <w:rsid w:val="005C1FBA"/>
    <w:rsid w:val="005D6C34"/>
    <w:rsid w:val="005D7E11"/>
    <w:rsid w:val="006126CF"/>
    <w:rsid w:val="00622E39"/>
    <w:rsid w:val="006354E1"/>
    <w:rsid w:val="0064468F"/>
    <w:rsid w:val="00660E4B"/>
    <w:rsid w:val="0066427E"/>
    <w:rsid w:val="0067285C"/>
    <w:rsid w:val="00690DCF"/>
    <w:rsid w:val="006B2E59"/>
    <w:rsid w:val="006B71DC"/>
    <w:rsid w:val="006C1826"/>
    <w:rsid w:val="006C3A64"/>
    <w:rsid w:val="006D398E"/>
    <w:rsid w:val="006E18F0"/>
    <w:rsid w:val="006E2190"/>
    <w:rsid w:val="006F2DE5"/>
    <w:rsid w:val="006F6640"/>
    <w:rsid w:val="00703DF3"/>
    <w:rsid w:val="00705815"/>
    <w:rsid w:val="0071585F"/>
    <w:rsid w:val="0075096F"/>
    <w:rsid w:val="00777E7C"/>
    <w:rsid w:val="007B4F06"/>
    <w:rsid w:val="007C11C7"/>
    <w:rsid w:val="007C4BBF"/>
    <w:rsid w:val="007D12B8"/>
    <w:rsid w:val="007D441B"/>
    <w:rsid w:val="007E0C92"/>
    <w:rsid w:val="007F1613"/>
    <w:rsid w:val="007F30BA"/>
    <w:rsid w:val="00821479"/>
    <w:rsid w:val="00880FC0"/>
    <w:rsid w:val="00881842"/>
    <w:rsid w:val="00881A21"/>
    <w:rsid w:val="008824F9"/>
    <w:rsid w:val="008A7033"/>
    <w:rsid w:val="008B6581"/>
    <w:rsid w:val="008C59A7"/>
    <w:rsid w:val="008D57CC"/>
    <w:rsid w:val="008F4E3A"/>
    <w:rsid w:val="00920CD2"/>
    <w:rsid w:val="00934843"/>
    <w:rsid w:val="00945FA5"/>
    <w:rsid w:val="00953588"/>
    <w:rsid w:val="00965D89"/>
    <w:rsid w:val="00973CAF"/>
    <w:rsid w:val="0097766B"/>
    <w:rsid w:val="009874FC"/>
    <w:rsid w:val="009C7863"/>
    <w:rsid w:val="009C7DA2"/>
    <w:rsid w:val="009D4061"/>
    <w:rsid w:val="009F4D2B"/>
    <w:rsid w:val="00A13965"/>
    <w:rsid w:val="00A15270"/>
    <w:rsid w:val="00A31CEC"/>
    <w:rsid w:val="00A4505E"/>
    <w:rsid w:val="00A4594E"/>
    <w:rsid w:val="00A466AA"/>
    <w:rsid w:val="00A64E04"/>
    <w:rsid w:val="00A6739E"/>
    <w:rsid w:val="00A76C30"/>
    <w:rsid w:val="00A8205A"/>
    <w:rsid w:val="00A8297F"/>
    <w:rsid w:val="00A97595"/>
    <w:rsid w:val="00AA141E"/>
    <w:rsid w:val="00AB09B7"/>
    <w:rsid w:val="00AB167F"/>
    <w:rsid w:val="00AB4D7B"/>
    <w:rsid w:val="00B026FE"/>
    <w:rsid w:val="00B53C6F"/>
    <w:rsid w:val="00B75F98"/>
    <w:rsid w:val="00B87088"/>
    <w:rsid w:val="00B878CF"/>
    <w:rsid w:val="00B92488"/>
    <w:rsid w:val="00BA0699"/>
    <w:rsid w:val="00C03CFC"/>
    <w:rsid w:val="00C074DA"/>
    <w:rsid w:val="00C262CB"/>
    <w:rsid w:val="00C60598"/>
    <w:rsid w:val="00C61308"/>
    <w:rsid w:val="00C665EA"/>
    <w:rsid w:val="00C87E87"/>
    <w:rsid w:val="00C97744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7D5D"/>
    <w:rsid w:val="00D1139A"/>
    <w:rsid w:val="00D22C43"/>
    <w:rsid w:val="00D30300"/>
    <w:rsid w:val="00D31371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E101E2"/>
    <w:rsid w:val="00E14FD4"/>
    <w:rsid w:val="00E31A9D"/>
    <w:rsid w:val="00E40C5E"/>
    <w:rsid w:val="00E43EC0"/>
    <w:rsid w:val="00E442A4"/>
    <w:rsid w:val="00E51C24"/>
    <w:rsid w:val="00E54402"/>
    <w:rsid w:val="00E62322"/>
    <w:rsid w:val="00E630A7"/>
    <w:rsid w:val="00E90A78"/>
    <w:rsid w:val="00E962A8"/>
    <w:rsid w:val="00E97E19"/>
    <w:rsid w:val="00EA05FD"/>
    <w:rsid w:val="00EB3E13"/>
    <w:rsid w:val="00ED0F38"/>
    <w:rsid w:val="00ED7DE4"/>
    <w:rsid w:val="00EE4916"/>
    <w:rsid w:val="00F002C4"/>
    <w:rsid w:val="00F23FD0"/>
    <w:rsid w:val="00F301AE"/>
    <w:rsid w:val="00F44442"/>
    <w:rsid w:val="00F4448F"/>
    <w:rsid w:val="00F445CF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603D"/>
    <w:rsid w:val="00FD52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AF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C87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youtu.be/ZIgJ4Grnwg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7</cp:revision>
  <cp:lastPrinted>2019-02-01T14:42:00Z</cp:lastPrinted>
  <dcterms:created xsi:type="dcterms:W3CDTF">2020-04-26T19:48:00Z</dcterms:created>
  <dcterms:modified xsi:type="dcterms:W3CDTF">2020-04-27T12:22:00Z</dcterms:modified>
</cp:coreProperties>
</file>